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6A" w:rsidRPr="0048314E" w:rsidRDefault="0048314E">
      <w:pPr>
        <w:rPr>
          <w:b/>
          <w:bCs/>
          <w:sz w:val="28"/>
          <w:szCs w:val="28"/>
        </w:rPr>
      </w:pPr>
      <w:r w:rsidRPr="00E1414F">
        <w:rPr>
          <w:sz w:val="28"/>
          <w:szCs w:val="28"/>
        </w:rPr>
        <w:t xml:space="preserve">Профилактические осмотры на </w:t>
      </w:r>
      <w:r w:rsidR="006C1F43">
        <w:rPr>
          <w:sz w:val="28"/>
          <w:szCs w:val="28"/>
        </w:rPr>
        <w:t>03</w:t>
      </w:r>
      <w:r w:rsidRPr="00E1414F">
        <w:rPr>
          <w:sz w:val="28"/>
          <w:szCs w:val="28"/>
        </w:rPr>
        <w:t>.</w:t>
      </w:r>
      <w:r w:rsidR="00783678" w:rsidRPr="00E1414F">
        <w:rPr>
          <w:sz w:val="28"/>
          <w:szCs w:val="28"/>
        </w:rPr>
        <w:t>0</w:t>
      </w:r>
      <w:r w:rsidR="006C1F43">
        <w:rPr>
          <w:sz w:val="28"/>
          <w:szCs w:val="28"/>
        </w:rPr>
        <w:t>4</w:t>
      </w:r>
      <w:r w:rsidRPr="00E1414F">
        <w:rPr>
          <w:sz w:val="28"/>
          <w:szCs w:val="28"/>
        </w:rPr>
        <w:t>.202</w:t>
      </w:r>
      <w:r w:rsidR="00687623">
        <w:rPr>
          <w:sz w:val="28"/>
          <w:szCs w:val="28"/>
        </w:rPr>
        <w:t>4</w:t>
      </w:r>
      <w:r w:rsidRPr="00E1414F">
        <w:rPr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1407"/>
        <w:gridCol w:w="1754"/>
        <w:gridCol w:w="1238"/>
        <w:gridCol w:w="1037"/>
        <w:gridCol w:w="1089"/>
      </w:tblGrid>
      <w:tr w:rsidR="0088680E" w:rsidRPr="0048314E" w:rsidTr="00DA5CE6">
        <w:tc>
          <w:tcPr>
            <w:tcW w:w="2778" w:type="dxa"/>
            <w:vAlign w:val="center"/>
          </w:tcPr>
          <w:p w:rsidR="000007CB" w:rsidRPr="0048314E" w:rsidRDefault="000007CB" w:rsidP="00DA5CE6">
            <w:pPr>
              <w:jc w:val="center"/>
              <w:rPr>
                <w:sz w:val="24"/>
                <w:szCs w:val="24"/>
              </w:rPr>
            </w:pPr>
            <w:bookmarkStart w:id="0" w:name="_GoBack" w:colFirst="0" w:colLast="5"/>
            <w:r w:rsidRPr="0048314E">
              <w:rPr>
                <w:sz w:val="24"/>
                <w:szCs w:val="24"/>
              </w:rPr>
              <w:t>ПОКАЗАТЕЛИ</w:t>
            </w:r>
          </w:p>
        </w:tc>
        <w:tc>
          <w:tcPr>
            <w:tcW w:w="1388" w:type="dxa"/>
            <w:vAlign w:val="center"/>
          </w:tcPr>
          <w:p w:rsidR="000007CB" w:rsidRPr="0048314E" w:rsidRDefault="0088680E" w:rsidP="00DA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2024г</w:t>
            </w:r>
            <w:r w:rsidR="000007CB" w:rsidRPr="0048314E">
              <w:rPr>
                <w:sz w:val="24"/>
                <w:szCs w:val="24"/>
              </w:rPr>
              <w:t>.(чел.)</w:t>
            </w:r>
          </w:p>
        </w:tc>
        <w:tc>
          <w:tcPr>
            <w:tcW w:w="1783" w:type="dxa"/>
            <w:vAlign w:val="center"/>
          </w:tcPr>
          <w:p w:rsidR="0088680E" w:rsidRDefault="0088680E" w:rsidP="00DA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</w:t>
            </w:r>
          </w:p>
          <w:p w:rsidR="000007CB" w:rsidRPr="0048314E" w:rsidRDefault="0088680E" w:rsidP="00DA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r w:rsidRPr="0048314E">
              <w:rPr>
                <w:sz w:val="24"/>
                <w:szCs w:val="24"/>
              </w:rPr>
              <w:t>на</w:t>
            </w:r>
            <w:r w:rsidR="000007CB">
              <w:rPr>
                <w:sz w:val="24"/>
                <w:szCs w:val="24"/>
              </w:rPr>
              <w:t xml:space="preserve"> дату</w:t>
            </w:r>
          </w:p>
        </w:tc>
        <w:tc>
          <w:tcPr>
            <w:tcW w:w="1257" w:type="dxa"/>
            <w:vAlign w:val="center"/>
          </w:tcPr>
          <w:p w:rsidR="000007CB" w:rsidRPr="0048314E" w:rsidRDefault="000007CB" w:rsidP="00DA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064" w:type="dxa"/>
            <w:vAlign w:val="center"/>
          </w:tcPr>
          <w:p w:rsidR="000007CB" w:rsidRPr="0048314E" w:rsidRDefault="000007CB" w:rsidP="00DA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F71117">
              <w:rPr>
                <w:sz w:val="24"/>
                <w:szCs w:val="24"/>
              </w:rPr>
              <w:t>марта</w:t>
            </w:r>
          </w:p>
        </w:tc>
        <w:tc>
          <w:tcPr>
            <w:tcW w:w="1075" w:type="dxa"/>
            <w:vAlign w:val="center"/>
          </w:tcPr>
          <w:p w:rsidR="000007CB" w:rsidRPr="0048314E" w:rsidRDefault="000007CB" w:rsidP="00DA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</w:tr>
      <w:bookmarkEnd w:id="0"/>
      <w:tr w:rsidR="000007CB" w:rsidRPr="0048314E" w:rsidTr="000007CB">
        <w:tc>
          <w:tcPr>
            <w:tcW w:w="2778" w:type="dxa"/>
          </w:tcPr>
          <w:p w:rsidR="000007CB" w:rsidRPr="0048314E" w:rsidRDefault="000007CB">
            <w:pPr>
              <w:rPr>
                <w:sz w:val="28"/>
                <w:szCs w:val="28"/>
              </w:rPr>
            </w:pPr>
            <w:r w:rsidRPr="0048314E">
              <w:rPr>
                <w:sz w:val="28"/>
                <w:szCs w:val="28"/>
              </w:rPr>
              <w:t>ПРОФ.ОСМОТРЫ</w:t>
            </w:r>
          </w:p>
          <w:p w:rsidR="000007CB" w:rsidRDefault="000007CB">
            <w:pPr>
              <w:rPr>
                <w:sz w:val="24"/>
                <w:szCs w:val="24"/>
              </w:rPr>
            </w:pPr>
            <w:r w:rsidRPr="0048314E">
              <w:rPr>
                <w:sz w:val="28"/>
                <w:szCs w:val="28"/>
              </w:rPr>
              <w:t>Несовершеннолетних</w:t>
            </w:r>
            <w:r>
              <w:rPr>
                <w:sz w:val="28"/>
                <w:szCs w:val="28"/>
              </w:rPr>
              <w:t xml:space="preserve"> </w:t>
            </w:r>
            <w:r w:rsidRPr="00D24A51">
              <w:rPr>
                <w:b/>
                <w:bCs/>
                <w:sz w:val="24"/>
                <w:szCs w:val="24"/>
              </w:rPr>
              <w:t>1 гр</w:t>
            </w:r>
            <w:r>
              <w:rPr>
                <w:sz w:val="24"/>
                <w:szCs w:val="24"/>
              </w:rPr>
              <w:t>.</w:t>
            </w:r>
            <w:r w:rsidRPr="005B3F31">
              <w:rPr>
                <w:sz w:val="24"/>
                <w:szCs w:val="24"/>
              </w:rPr>
              <w:t xml:space="preserve"> здоровья</w:t>
            </w:r>
            <w:r w:rsidRPr="0048314E">
              <w:rPr>
                <w:sz w:val="28"/>
                <w:szCs w:val="28"/>
              </w:rPr>
              <w:t xml:space="preserve"> </w:t>
            </w:r>
            <w:r w:rsidRPr="00D24A51">
              <w:rPr>
                <w:b/>
                <w:bCs/>
                <w:sz w:val="24"/>
                <w:szCs w:val="24"/>
              </w:rPr>
              <w:t>2гр</w:t>
            </w:r>
            <w:r>
              <w:rPr>
                <w:sz w:val="24"/>
                <w:szCs w:val="24"/>
              </w:rPr>
              <w:t>.здоровья</w:t>
            </w:r>
          </w:p>
          <w:p w:rsidR="000007CB" w:rsidRDefault="000007CB">
            <w:pPr>
              <w:rPr>
                <w:sz w:val="24"/>
                <w:szCs w:val="24"/>
              </w:rPr>
            </w:pPr>
            <w:r w:rsidRPr="00D24A51">
              <w:rPr>
                <w:b/>
                <w:bCs/>
                <w:sz w:val="24"/>
                <w:szCs w:val="24"/>
              </w:rPr>
              <w:t>3гр</w:t>
            </w:r>
            <w:r>
              <w:rPr>
                <w:sz w:val="24"/>
                <w:szCs w:val="24"/>
              </w:rPr>
              <w:t>. здоровья</w:t>
            </w:r>
          </w:p>
          <w:p w:rsidR="000007CB" w:rsidRDefault="000007CB"/>
          <w:p w:rsidR="000007CB" w:rsidRDefault="000007CB"/>
          <w:p w:rsidR="000007CB" w:rsidRPr="00D24A51" w:rsidRDefault="000007CB">
            <w:r w:rsidRPr="00D24A51">
              <w:t>Дети 1 года жизни</w:t>
            </w:r>
          </w:p>
        </w:tc>
        <w:tc>
          <w:tcPr>
            <w:tcW w:w="1388" w:type="dxa"/>
          </w:tcPr>
          <w:p w:rsidR="000007CB" w:rsidRPr="008D7DCA" w:rsidRDefault="000007CB">
            <w:pPr>
              <w:rPr>
                <w:sz w:val="28"/>
                <w:szCs w:val="28"/>
              </w:rPr>
            </w:pPr>
            <w:r w:rsidRPr="008D7DC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16360</w:t>
            </w:r>
          </w:p>
          <w:p w:rsidR="000007CB" w:rsidRPr="008D7DCA" w:rsidRDefault="000007CB">
            <w:pPr>
              <w:rPr>
                <w:sz w:val="28"/>
                <w:szCs w:val="28"/>
              </w:rPr>
            </w:pPr>
          </w:p>
          <w:p w:rsidR="000007CB" w:rsidRPr="008D7DCA" w:rsidRDefault="000007CB">
            <w:pPr>
              <w:rPr>
                <w:sz w:val="28"/>
                <w:szCs w:val="28"/>
              </w:rPr>
            </w:pPr>
          </w:p>
          <w:p w:rsidR="000007CB" w:rsidRPr="008D7DCA" w:rsidRDefault="000007CB">
            <w:pPr>
              <w:rPr>
                <w:sz w:val="28"/>
                <w:szCs w:val="28"/>
              </w:rPr>
            </w:pPr>
          </w:p>
          <w:p w:rsidR="000007CB" w:rsidRPr="008D7DCA" w:rsidRDefault="000007CB">
            <w:pPr>
              <w:rPr>
                <w:sz w:val="28"/>
                <w:szCs w:val="28"/>
              </w:rPr>
            </w:pPr>
            <w:r w:rsidRPr="008D7DCA">
              <w:rPr>
                <w:sz w:val="28"/>
                <w:szCs w:val="28"/>
              </w:rPr>
              <w:t xml:space="preserve">      </w:t>
            </w:r>
          </w:p>
          <w:p w:rsidR="000007CB" w:rsidRDefault="0000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007CB" w:rsidRPr="008D7DCA" w:rsidRDefault="0000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490</w:t>
            </w:r>
          </w:p>
        </w:tc>
        <w:tc>
          <w:tcPr>
            <w:tcW w:w="1783" w:type="dxa"/>
          </w:tcPr>
          <w:p w:rsidR="000007CB" w:rsidRDefault="00F71117" w:rsidP="002D7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4955</w:t>
            </w:r>
          </w:p>
          <w:p w:rsidR="002D7138" w:rsidRDefault="002D7138" w:rsidP="002D7138">
            <w:pPr>
              <w:jc w:val="center"/>
              <w:rPr>
                <w:sz w:val="28"/>
                <w:szCs w:val="28"/>
              </w:rPr>
            </w:pPr>
          </w:p>
          <w:p w:rsidR="00F71117" w:rsidRDefault="00F71117" w:rsidP="002D7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  <w:p w:rsidR="00F71117" w:rsidRDefault="00F71117" w:rsidP="002D7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3622</w:t>
            </w:r>
          </w:p>
          <w:p w:rsidR="000007CB" w:rsidRDefault="00F71117" w:rsidP="002D7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  <w:p w:rsidR="000007CB" w:rsidRDefault="000007CB" w:rsidP="002D7138">
            <w:pPr>
              <w:jc w:val="center"/>
              <w:rPr>
                <w:sz w:val="28"/>
                <w:szCs w:val="28"/>
              </w:rPr>
            </w:pPr>
          </w:p>
          <w:p w:rsidR="00F71117" w:rsidRPr="008D7DCA" w:rsidRDefault="00F71117" w:rsidP="002D7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57" w:type="dxa"/>
          </w:tcPr>
          <w:p w:rsidR="000007CB" w:rsidRDefault="0000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5921">
              <w:rPr>
                <w:sz w:val="28"/>
                <w:szCs w:val="28"/>
              </w:rPr>
              <w:t xml:space="preserve">  </w:t>
            </w:r>
            <w:r w:rsidR="00F71117">
              <w:rPr>
                <w:sz w:val="28"/>
                <w:szCs w:val="28"/>
              </w:rPr>
              <w:t>30,3</w:t>
            </w:r>
            <w:r>
              <w:rPr>
                <w:sz w:val="28"/>
                <w:szCs w:val="28"/>
              </w:rPr>
              <w:t>%</w:t>
            </w:r>
          </w:p>
          <w:p w:rsidR="008A306A" w:rsidRDefault="008A306A">
            <w:pPr>
              <w:rPr>
                <w:sz w:val="28"/>
                <w:szCs w:val="28"/>
              </w:rPr>
            </w:pPr>
          </w:p>
          <w:p w:rsidR="008A306A" w:rsidRDefault="008A306A" w:rsidP="008A3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1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  <w:p w:rsidR="008A306A" w:rsidRDefault="008A306A" w:rsidP="008A3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711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  <w:p w:rsidR="008A306A" w:rsidRPr="008D7DCA" w:rsidRDefault="008A306A" w:rsidP="008A3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11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0007CB" w:rsidRDefault="001A503B" w:rsidP="0080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075" w:type="dxa"/>
          </w:tcPr>
          <w:p w:rsidR="000007CB" w:rsidRPr="008D7DCA" w:rsidRDefault="00F71117" w:rsidP="0080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 – план осмотра апреля</w:t>
            </w:r>
          </w:p>
        </w:tc>
      </w:tr>
      <w:tr w:rsidR="000007CB" w:rsidRPr="0048314E" w:rsidTr="000007CB">
        <w:tc>
          <w:tcPr>
            <w:tcW w:w="2778" w:type="dxa"/>
          </w:tcPr>
          <w:p w:rsidR="000007CB" w:rsidRPr="0048314E" w:rsidRDefault="000007CB">
            <w:pPr>
              <w:rPr>
                <w:sz w:val="28"/>
                <w:szCs w:val="28"/>
              </w:rPr>
            </w:pPr>
            <w:r w:rsidRPr="0048314E">
              <w:rPr>
                <w:sz w:val="28"/>
                <w:szCs w:val="28"/>
              </w:rPr>
              <w:t>ЮНОШИ</w:t>
            </w:r>
          </w:p>
        </w:tc>
        <w:tc>
          <w:tcPr>
            <w:tcW w:w="1388" w:type="dxa"/>
          </w:tcPr>
          <w:p w:rsidR="000007CB" w:rsidRPr="008D7DCA" w:rsidRDefault="000007CB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</w:p>
        </w:tc>
        <w:tc>
          <w:tcPr>
            <w:tcW w:w="1783" w:type="dxa"/>
          </w:tcPr>
          <w:p w:rsidR="000007CB" w:rsidRPr="008D7DCA" w:rsidRDefault="00F71117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257" w:type="dxa"/>
          </w:tcPr>
          <w:p w:rsidR="000007CB" w:rsidRPr="008D7DCA" w:rsidRDefault="00F71117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0007CB"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0007CB" w:rsidRPr="008D7DCA" w:rsidRDefault="000007CB" w:rsidP="00783678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0007CB" w:rsidRPr="008D7DCA" w:rsidRDefault="000007CB" w:rsidP="00783678">
            <w:pPr>
              <w:rPr>
                <w:sz w:val="24"/>
                <w:szCs w:val="24"/>
              </w:rPr>
            </w:pPr>
          </w:p>
        </w:tc>
      </w:tr>
      <w:tr w:rsidR="000007CB" w:rsidRPr="0048314E" w:rsidTr="000007CB">
        <w:tc>
          <w:tcPr>
            <w:tcW w:w="2778" w:type="dxa"/>
          </w:tcPr>
          <w:p w:rsidR="000007CB" w:rsidRPr="0048314E" w:rsidRDefault="000007CB">
            <w:pPr>
              <w:rPr>
                <w:sz w:val="28"/>
                <w:szCs w:val="28"/>
              </w:rPr>
            </w:pPr>
            <w:r w:rsidRPr="0048314E">
              <w:rPr>
                <w:sz w:val="28"/>
                <w:szCs w:val="28"/>
              </w:rPr>
              <w:t>ДЕВУШКИ</w:t>
            </w:r>
          </w:p>
        </w:tc>
        <w:tc>
          <w:tcPr>
            <w:tcW w:w="1388" w:type="dxa"/>
          </w:tcPr>
          <w:p w:rsidR="000007CB" w:rsidRPr="008D7DCA" w:rsidRDefault="000007CB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783" w:type="dxa"/>
          </w:tcPr>
          <w:p w:rsidR="000007CB" w:rsidRPr="008D7DCA" w:rsidRDefault="00F71117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257" w:type="dxa"/>
          </w:tcPr>
          <w:p w:rsidR="000007CB" w:rsidRPr="008D7DCA" w:rsidRDefault="00F71117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0007CB"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0007CB" w:rsidRPr="008D7DCA" w:rsidRDefault="000007CB" w:rsidP="00783678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0007CB" w:rsidRPr="008D7DCA" w:rsidRDefault="000007CB" w:rsidP="00783678">
            <w:pPr>
              <w:rPr>
                <w:sz w:val="24"/>
                <w:szCs w:val="24"/>
              </w:rPr>
            </w:pPr>
          </w:p>
        </w:tc>
      </w:tr>
      <w:tr w:rsidR="000007CB" w:rsidRPr="0048314E" w:rsidTr="000007CB">
        <w:tc>
          <w:tcPr>
            <w:tcW w:w="2778" w:type="dxa"/>
          </w:tcPr>
          <w:p w:rsidR="000007CB" w:rsidRPr="0048314E" w:rsidRDefault="000007CB">
            <w:pPr>
              <w:rPr>
                <w:sz w:val="28"/>
                <w:szCs w:val="28"/>
              </w:rPr>
            </w:pPr>
            <w:r w:rsidRPr="0048314E">
              <w:rPr>
                <w:sz w:val="28"/>
                <w:szCs w:val="28"/>
              </w:rPr>
              <w:t>ДЕТИ -ИНВАЛИДЫ</w:t>
            </w:r>
          </w:p>
        </w:tc>
        <w:tc>
          <w:tcPr>
            <w:tcW w:w="1388" w:type="dxa"/>
          </w:tcPr>
          <w:p w:rsidR="000007CB" w:rsidRPr="008D7DCA" w:rsidRDefault="000007CB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783" w:type="dxa"/>
          </w:tcPr>
          <w:p w:rsidR="000007CB" w:rsidRPr="008D7DCA" w:rsidRDefault="00F71117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57" w:type="dxa"/>
          </w:tcPr>
          <w:p w:rsidR="000007CB" w:rsidRPr="008D7DCA" w:rsidRDefault="00F71117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0007CB"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0007CB" w:rsidRPr="008D7DCA" w:rsidRDefault="00795921" w:rsidP="0080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306A">
              <w:rPr>
                <w:sz w:val="24"/>
                <w:szCs w:val="24"/>
              </w:rPr>
              <w:t>28</w:t>
            </w:r>
          </w:p>
        </w:tc>
        <w:tc>
          <w:tcPr>
            <w:tcW w:w="1075" w:type="dxa"/>
          </w:tcPr>
          <w:p w:rsidR="000007CB" w:rsidRPr="008D7DCA" w:rsidRDefault="000007CB" w:rsidP="00805822">
            <w:pPr>
              <w:rPr>
                <w:sz w:val="24"/>
                <w:szCs w:val="24"/>
              </w:rPr>
            </w:pPr>
          </w:p>
        </w:tc>
      </w:tr>
      <w:tr w:rsidR="000007CB" w:rsidRPr="0048314E" w:rsidTr="000007CB">
        <w:tc>
          <w:tcPr>
            <w:tcW w:w="2778" w:type="dxa"/>
          </w:tcPr>
          <w:p w:rsidR="000007CB" w:rsidRPr="0048314E" w:rsidRDefault="000007CB">
            <w:pPr>
              <w:rPr>
                <w:sz w:val="28"/>
                <w:szCs w:val="28"/>
              </w:rPr>
            </w:pPr>
            <w:r w:rsidRPr="0048314E">
              <w:rPr>
                <w:sz w:val="28"/>
                <w:szCs w:val="28"/>
              </w:rPr>
              <w:t>ОПЕКА</w:t>
            </w:r>
          </w:p>
        </w:tc>
        <w:tc>
          <w:tcPr>
            <w:tcW w:w="1388" w:type="dxa"/>
          </w:tcPr>
          <w:p w:rsidR="000007CB" w:rsidRPr="008D7DCA" w:rsidRDefault="000007CB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783" w:type="dxa"/>
          </w:tcPr>
          <w:p w:rsidR="000007CB" w:rsidRPr="008D7DCA" w:rsidRDefault="00F71117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57" w:type="dxa"/>
          </w:tcPr>
          <w:p w:rsidR="000007CB" w:rsidRPr="008D7DCA" w:rsidRDefault="00795921" w:rsidP="00795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71117">
              <w:rPr>
                <w:sz w:val="28"/>
                <w:szCs w:val="28"/>
              </w:rPr>
              <w:t>49</w:t>
            </w:r>
            <w:r w:rsidR="000007CB">
              <w:rPr>
                <w:sz w:val="28"/>
                <w:szCs w:val="28"/>
              </w:rPr>
              <w:t>%</w:t>
            </w:r>
          </w:p>
        </w:tc>
        <w:tc>
          <w:tcPr>
            <w:tcW w:w="1064" w:type="dxa"/>
          </w:tcPr>
          <w:p w:rsidR="000007CB" w:rsidRPr="008D7DCA" w:rsidRDefault="00795921" w:rsidP="0078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A306A">
              <w:rPr>
                <w:sz w:val="24"/>
                <w:szCs w:val="24"/>
              </w:rPr>
              <w:t>22</w:t>
            </w:r>
          </w:p>
        </w:tc>
        <w:tc>
          <w:tcPr>
            <w:tcW w:w="1075" w:type="dxa"/>
          </w:tcPr>
          <w:p w:rsidR="000007CB" w:rsidRPr="008D7DCA" w:rsidRDefault="000007CB" w:rsidP="00783678">
            <w:pPr>
              <w:rPr>
                <w:sz w:val="24"/>
                <w:szCs w:val="24"/>
              </w:rPr>
            </w:pPr>
          </w:p>
        </w:tc>
      </w:tr>
      <w:tr w:rsidR="000007CB" w:rsidRPr="0048314E" w:rsidTr="000007CB">
        <w:tc>
          <w:tcPr>
            <w:tcW w:w="2778" w:type="dxa"/>
          </w:tcPr>
          <w:p w:rsidR="000007CB" w:rsidRPr="0048314E" w:rsidRDefault="000007CB">
            <w:pPr>
              <w:rPr>
                <w:sz w:val="28"/>
                <w:szCs w:val="28"/>
              </w:rPr>
            </w:pPr>
            <w:r w:rsidRPr="0048314E">
              <w:rPr>
                <w:sz w:val="28"/>
                <w:szCs w:val="28"/>
              </w:rPr>
              <w:t>СИРОТЫ</w:t>
            </w:r>
          </w:p>
        </w:tc>
        <w:tc>
          <w:tcPr>
            <w:tcW w:w="1388" w:type="dxa"/>
          </w:tcPr>
          <w:p w:rsidR="000007CB" w:rsidRPr="008D7DCA" w:rsidRDefault="000007CB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783" w:type="dxa"/>
          </w:tcPr>
          <w:p w:rsidR="000007CB" w:rsidRPr="008D7DCA" w:rsidRDefault="00795921" w:rsidP="00795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71117">
              <w:rPr>
                <w:sz w:val="28"/>
                <w:szCs w:val="28"/>
              </w:rPr>
              <w:t>122</w:t>
            </w:r>
          </w:p>
        </w:tc>
        <w:tc>
          <w:tcPr>
            <w:tcW w:w="1257" w:type="dxa"/>
          </w:tcPr>
          <w:p w:rsidR="000007CB" w:rsidRPr="008D7DCA" w:rsidRDefault="00F71117" w:rsidP="00000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064" w:type="dxa"/>
          </w:tcPr>
          <w:p w:rsidR="000007CB" w:rsidRPr="00AC7ECB" w:rsidRDefault="00795921" w:rsidP="00A9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56</w:t>
            </w:r>
          </w:p>
        </w:tc>
        <w:tc>
          <w:tcPr>
            <w:tcW w:w="1075" w:type="dxa"/>
          </w:tcPr>
          <w:p w:rsidR="000007CB" w:rsidRPr="00AC7ECB" w:rsidRDefault="000007CB" w:rsidP="00A93392">
            <w:pPr>
              <w:rPr>
                <w:sz w:val="24"/>
                <w:szCs w:val="24"/>
              </w:rPr>
            </w:pPr>
          </w:p>
        </w:tc>
      </w:tr>
    </w:tbl>
    <w:p w:rsidR="0084526A" w:rsidRPr="0048314E" w:rsidRDefault="0084526A">
      <w:pPr>
        <w:rPr>
          <w:sz w:val="28"/>
          <w:szCs w:val="28"/>
        </w:rPr>
      </w:pPr>
    </w:p>
    <w:p w:rsidR="004F4593" w:rsidRPr="004F4593" w:rsidRDefault="007B3192">
      <w:pPr>
        <w:rPr>
          <w:b/>
          <w:bCs/>
          <w:sz w:val="28"/>
          <w:szCs w:val="28"/>
        </w:rPr>
      </w:pPr>
      <w:r w:rsidRPr="0048314E">
        <w:rPr>
          <w:b/>
          <w:bCs/>
          <w:sz w:val="28"/>
          <w:szCs w:val="28"/>
        </w:rPr>
        <w:t xml:space="preserve">В </w:t>
      </w:r>
      <w:r w:rsidR="00721D34" w:rsidRPr="0048314E">
        <w:rPr>
          <w:b/>
          <w:bCs/>
          <w:sz w:val="28"/>
          <w:szCs w:val="28"/>
        </w:rPr>
        <w:t>мониторинг внесено</w:t>
      </w:r>
      <w:r w:rsidRPr="0048314E">
        <w:rPr>
          <w:b/>
          <w:bCs/>
          <w:sz w:val="28"/>
          <w:szCs w:val="28"/>
        </w:rPr>
        <w:t>:</w:t>
      </w:r>
      <w:r w:rsidR="004F45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Проф. осмотры несовершеннолетних </w:t>
      </w:r>
      <w:r w:rsidR="0077275E">
        <w:rPr>
          <w:sz w:val="28"/>
          <w:szCs w:val="28"/>
        </w:rPr>
        <w:t>– 4427</w:t>
      </w:r>
      <w:r w:rsidR="005F6EAF">
        <w:rPr>
          <w:sz w:val="28"/>
          <w:szCs w:val="28"/>
        </w:rPr>
        <w:t xml:space="preserve"> </w:t>
      </w:r>
      <w:r w:rsidR="000007CB">
        <w:rPr>
          <w:sz w:val="28"/>
          <w:szCs w:val="28"/>
        </w:rPr>
        <w:t>(8</w:t>
      </w:r>
      <w:r w:rsidR="00A603A8">
        <w:rPr>
          <w:sz w:val="28"/>
          <w:szCs w:val="28"/>
        </w:rPr>
        <w:t>9</w:t>
      </w:r>
      <w:r w:rsidR="000007CB">
        <w:rPr>
          <w:sz w:val="28"/>
          <w:szCs w:val="28"/>
        </w:rPr>
        <w:t>,</w:t>
      </w:r>
      <w:r w:rsidR="0077275E">
        <w:rPr>
          <w:sz w:val="28"/>
          <w:szCs w:val="28"/>
        </w:rPr>
        <w:t>3</w:t>
      </w:r>
      <w:r w:rsidR="000007CB">
        <w:rPr>
          <w:sz w:val="28"/>
          <w:szCs w:val="28"/>
        </w:rPr>
        <w:t>%)</w:t>
      </w:r>
      <w:r w:rsidR="004F4593">
        <w:rPr>
          <w:sz w:val="28"/>
          <w:szCs w:val="28"/>
        </w:rPr>
        <w:t xml:space="preserve">, опека </w:t>
      </w:r>
      <w:r w:rsidR="00A603A8">
        <w:rPr>
          <w:sz w:val="28"/>
          <w:szCs w:val="28"/>
        </w:rPr>
        <w:t>–</w:t>
      </w:r>
      <w:r w:rsidR="0077275E">
        <w:rPr>
          <w:sz w:val="28"/>
          <w:szCs w:val="28"/>
        </w:rPr>
        <w:t>57</w:t>
      </w:r>
      <w:r w:rsidR="00A603A8">
        <w:rPr>
          <w:sz w:val="28"/>
          <w:szCs w:val="28"/>
        </w:rPr>
        <w:t xml:space="preserve"> (</w:t>
      </w:r>
      <w:r w:rsidR="0077275E">
        <w:rPr>
          <w:sz w:val="28"/>
          <w:szCs w:val="28"/>
        </w:rPr>
        <w:t>93</w:t>
      </w:r>
      <w:r w:rsidR="00A603A8">
        <w:rPr>
          <w:sz w:val="28"/>
          <w:szCs w:val="28"/>
        </w:rPr>
        <w:t>%)</w:t>
      </w:r>
      <w:r w:rsidR="00687623">
        <w:rPr>
          <w:sz w:val="28"/>
          <w:szCs w:val="28"/>
        </w:rPr>
        <w:t>,</w:t>
      </w:r>
      <w:r w:rsidR="004F4593">
        <w:rPr>
          <w:sz w:val="28"/>
          <w:szCs w:val="28"/>
        </w:rPr>
        <w:t xml:space="preserve"> сироты </w:t>
      </w:r>
      <w:r w:rsidR="00A603A8">
        <w:rPr>
          <w:sz w:val="28"/>
          <w:szCs w:val="28"/>
        </w:rPr>
        <w:t>–</w:t>
      </w:r>
      <w:r w:rsidR="00795921">
        <w:rPr>
          <w:sz w:val="28"/>
          <w:szCs w:val="28"/>
        </w:rPr>
        <w:t xml:space="preserve"> </w:t>
      </w:r>
      <w:r w:rsidR="0077275E">
        <w:rPr>
          <w:sz w:val="28"/>
          <w:szCs w:val="28"/>
        </w:rPr>
        <w:t>112</w:t>
      </w:r>
      <w:r w:rsidR="00A603A8">
        <w:rPr>
          <w:sz w:val="28"/>
          <w:szCs w:val="28"/>
        </w:rPr>
        <w:t xml:space="preserve"> (</w:t>
      </w:r>
      <w:r w:rsidR="0077275E">
        <w:rPr>
          <w:sz w:val="28"/>
          <w:szCs w:val="28"/>
        </w:rPr>
        <w:t>92</w:t>
      </w:r>
      <w:r w:rsidR="00A603A8">
        <w:rPr>
          <w:sz w:val="28"/>
          <w:szCs w:val="28"/>
        </w:rPr>
        <w:t>%)</w:t>
      </w:r>
      <w:r w:rsidR="004F4593">
        <w:rPr>
          <w:sz w:val="28"/>
          <w:szCs w:val="28"/>
        </w:rPr>
        <w:t>.</w:t>
      </w:r>
    </w:p>
    <w:sectPr w:rsidR="004F4593" w:rsidRPr="004F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6A"/>
    <w:rsid w:val="000007CB"/>
    <w:rsid w:val="00042624"/>
    <w:rsid w:val="0005513E"/>
    <w:rsid w:val="0007241F"/>
    <w:rsid w:val="00085F2A"/>
    <w:rsid w:val="000F75E5"/>
    <w:rsid w:val="001006C4"/>
    <w:rsid w:val="001079BA"/>
    <w:rsid w:val="0016373F"/>
    <w:rsid w:val="001A4E49"/>
    <w:rsid w:val="001A503B"/>
    <w:rsid w:val="00213CBC"/>
    <w:rsid w:val="002140BD"/>
    <w:rsid w:val="00222C10"/>
    <w:rsid w:val="0025087D"/>
    <w:rsid w:val="002D7138"/>
    <w:rsid w:val="002F4341"/>
    <w:rsid w:val="00376E4F"/>
    <w:rsid w:val="00416BD9"/>
    <w:rsid w:val="00420DAA"/>
    <w:rsid w:val="00470A29"/>
    <w:rsid w:val="0048314E"/>
    <w:rsid w:val="004A1143"/>
    <w:rsid w:val="004B6F56"/>
    <w:rsid w:val="004F4593"/>
    <w:rsid w:val="005A516A"/>
    <w:rsid w:val="005B3F31"/>
    <w:rsid w:val="005F6EAF"/>
    <w:rsid w:val="006723AE"/>
    <w:rsid w:val="00687623"/>
    <w:rsid w:val="006C1F43"/>
    <w:rsid w:val="00721D34"/>
    <w:rsid w:val="00732361"/>
    <w:rsid w:val="00736EDA"/>
    <w:rsid w:val="00744EF3"/>
    <w:rsid w:val="00750923"/>
    <w:rsid w:val="00771CA6"/>
    <w:rsid w:val="0077275E"/>
    <w:rsid w:val="00783678"/>
    <w:rsid w:val="007843A5"/>
    <w:rsid w:val="007844AB"/>
    <w:rsid w:val="00795921"/>
    <w:rsid w:val="007B3192"/>
    <w:rsid w:val="007B42BA"/>
    <w:rsid w:val="007F4C7B"/>
    <w:rsid w:val="00805822"/>
    <w:rsid w:val="0084526A"/>
    <w:rsid w:val="00866DCF"/>
    <w:rsid w:val="0088680E"/>
    <w:rsid w:val="008A306A"/>
    <w:rsid w:val="008A35B6"/>
    <w:rsid w:val="008D7DCA"/>
    <w:rsid w:val="009555C5"/>
    <w:rsid w:val="00990802"/>
    <w:rsid w:val="00A44DE0"/>
    <w:rsid w:val="00A603A8"/>
    <w:rsid w:val="00A86E76"/>
    <w:rsid w:val="00A93392"/>
    <w:rsid w:val="00AC7ECB"/>
    <w:rsid w:val="00B15BAE"/>
    <w:rsid w:val="00B2163A"/>
    <w:rsid w:val="00B21BC6"/>
    <w:rsid w:val="00B62B70"/>
    <w:rsid w:val="00B761F1"/>
    <w:rsid w:val="00BB1DD9"/>
    <w:rsid w:val="00C33902"/>
    <w:rsid w:val="00C95649"/>
    <w:rsid w:val="00CC6E54"/>
    <w:rsid w:val="00D24A51"/>
    <w:rsid w:val="00D74CFE"/>
    <w:rsid w:val="00DA5BAC"/>
    <w:rsid w:val="00DA5CE6"/>
    <w:rsid w:val="00E1414F"/>
    <w:rsid w:val="00E66B46"/>
    <w:rsid w:val="00E87022"/>
    <w:rsid w:val="00EC1C7D"/>
    <w:rsid w:val="00ED003C"/>
    <w:rsid w:val="00F71117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A48F-5B60-413E-8B9A-61983ABF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70</cp:revision>
  <cp:lastPrinted>2024-04-02T12:51:00Z</cp:lastPrinted>
  <dcterms:created xsi:type="dcterms:W3CDTF">2021-05-26T11:30:00Z</dcterms:created>
  <dcterms:modified xsi:type="dcterms:W3CDTF">2024-04-04T11:28:00Z</dcterms:modified>
</cp:coreProperties>
</file>