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04"/>
        <w:gridCol w:w="4757"/>
      </w:tblGrid>
      <w:tr w:rsidR="00624BF0" w:rsidRPr="00624BF0" w:rsidTr="003A3464">
        <w:tc>
          <w:tcPr>
            <w:tcW w:w="4785" w:type="dxa"/>
          </w:tcPr>
          <w:p w:rsidR="00624BF0" w:rsidRPr="00624BF0" w:rsidRDefault="00624BF0" w:rsidP="003A3464">
            <w:pPr>
              <w:jc w:val="right"/>
              <w:rPr>
                <w:sz w:val="24"/>
              </w:rPr>
            </w:pPr>
          </w:p>
        </w:tc>
        <w:tc>
          <w:tcPr>
            <w:tcW w:w="4786" w:type="dxa"/>
          </w:tcPr>
          <w:p w:rsidR="00624BF0" w:rsidRPr="00624BF0" w:rsidRDefault="00624BF0" w:rsidP="003A3464">
            <w:pPr>
              <w:ind w:right="1270"/>
              <w:jc w:val="right"/>
              <w:rPr>
                <w:sz w:val="24"/>
              </w:rPr>
            </w:pPr>
            <w:r w:rsidRPr="00624BF0">
              <w:rPr>
                <w:sz w:val="24"/>
              </w:rPr>
              <w:t>ПРИЛОЖЕНИЕ № 3</w:t>
            </w:r>
          </w:p>
          <w:p w:rsidR="00624BF0" w:rsidRPr="00624BF0" w:rsidRDefault="00624BF0" w:rsidP="003A3464">
            <w:pPr>
              <w:ind w:right="1129"/>
              <w:jc w:val="right"/>
              <w:rPr>
                <w:sz w:val="24"/>
              </w:rPr>
            </w:pPr>
            <w:r w:rsidRPr="00624BF0">
              <w:rPr>
                <w:sz w:val="24"/>
              </w:rPr>
              <w:t xml:space="preserve">Утверждено приказом </w:t>
            </w:r>
          </w:p>
          <w:p w:rsidR="00624BF0" w:rsidRPr="00624BF0" w:rsidRDefault="00624BF0" w:rsidP="003A3464">
            <w:pPr>
              <w:ind w:right="1979"/>
              <w:jc w:val="right"/>
              <w:rPr>
                <w:sz w:val="24"/>
              </w:rPr>
            </w:pPr>
            <w:r w:rsidRPr="00624BF0">
              <w:rPr>
                <w:sz w:val="24"/>
              </w:rPr>
              <w:t xml:space="preserve">ГУЗ «ДБ№ 1» </w:t>
            </w:r>
          </w:p>
          <w:p w:rsidR="00624BF0" w:rsidRPr="00624BF0" w:rsidRDefault="00624BF0" w:rsidP="003A3464">
            <w:pPr>
              <w:ind w:right="1412"/>
              <w:jc w:val="right"/>
              <w:rPr>
                <w:sz w:val="24"/>
              </w:rPr>
            </w:pPr>
            <w:r w:rsidRPr="00624BF0">
              <w:rPr>
                <w:sz w:val="24"/>
              </w:rPr>
              <w:t>от 14.12.2023 №237/1</w:t>
            </w:r>
          </w:p>
          <w:p w:rsidR="00624BF0" w:rsidRPr="00624BF0" w:rsidRDefault="00624BF0" w:rsidP="003A3464">
            <w:pPr>
              <w:jc w:val="right"/>
              <w:rPr>
                <w:sz w:val="24"/>
              </w:rPr>
            </w:pPr>
          </w:p>
        </w:tc>
      </w:tr>
    </w:tbl>
    <w:p w:rsidR="00624BF0" w:rsidRPr="00624BF0" w:rsidRDefault="00624BF0" w:rsidP="00624BF0">
      <w:pPr>
        <w:jc w:val="center"/>
        <w:rPr>
          <w:sz w:val="28"/>
          <w:szCs w:val="28"/>
        </w:rPr>
      </w:pPr>
      <w:r w:rsidRPr="00624BF0">
        <w:rPr>
          <w:sz w:val="28"/>
          <w:szCs w:val="28"/>
        </w:rPr>
        <w:t>Список медицинских работников,</w:t>
      </w:r>
    </w:p>
    <w:p w:rsidR="00624BF0" w:rsidRPr="00624BF0" w:rsidRDefault="00624BF0" w:rsidP="00624BF0">
      <w:pPr>
        <w:jc w:val="center"/>
        <w:rPr>
          <w:sz w:val="28"/>
          <w:szCs w:val="28"/>
        </w:rPr>
      </w:pPr>
      <w:r w:rsidRPr="00624BF0">
        <w:rPr>
          <w:sz w:val="28"/>
          <w:szCs w:val="28"/>
        </w:rPr>
        <w:t>принимающих участие в проведении диспансеризации детей в 2024 году</w:t>
      </w:r>
    </w:p>
    <w:p w:rsidR="00624BF0" w:rsidRPr="00624BF0" w:rsidRDefault="00624BF0" w:rsidP="00624BF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582"/>
        <w:gridCol w:w="1896"/>
        <w:gridCol w:w="1985"/>
        <w:gridCol w:w="2036"/>
      </w:tblGrid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№ п/п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ФИО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Должность по штатному расписанию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Должности, по которой он привлекался для проведения диспансеризации детей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Даты выдачи сертификата по соответствующей специальности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Л.Н.Михайличенко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17.07.2017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2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Н.А. Пискарева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12.07.2018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3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 xml:space="preserve">О.Н. </w:t>
            </w:r>
            <w:proofErr w:type="spellStart"/>
            <w:r w:rsidRPr="00624BF0">
              <w:rPr>
                <w:sz w:val="24"/>
              </w:rPr>
              <w:t>Касимовская</w:t>
            </w:r>
            <w:proofErr w:type="spellEnd"/>
            <w:r w:rsidRPr="00624BF0">
              <w:rPr>
                <w:sz w:val="24"/>
              </w:rPr>
              <w:t xml:space="preserve"> 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12.07.2018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4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Н.В.Ларькова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09.07.2019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5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В.А.Тухфатуллина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09.07.2019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6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Л.П.Романенко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09.03.2016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7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М.В.Фролова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30.12.2019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8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В.А.Пономарева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30.06.2014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9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Л.А.Руденко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14.07.2017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10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А.Т.Шутенко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30.04.2014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11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А.В.Белениз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04.05.2018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12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Я.С.Пятница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Врач-педиатр участковый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27.11.2018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13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К.Г.Петрова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невролог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невролог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28.09.2018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14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proofErr w:type="spellStart"/>
            <w:r w:rsidRPr="00624BF0">
              <w:rPr>
                <w:sz w:val="24"/>
              </w:rPr>
              <w:t>Х.Р.Шахруев</w:t>
            </w:r>
            <w:proofErr w:type="spellEnd"/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хирург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хирург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31.08.2016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15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Аксенов В.А.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отоларинголог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отоларинголог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02.11.2017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16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Филимонова М.Е.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акушер-гинеколог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акушер-гинеколог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 xml:space="preserve">04.03.2014 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Ляккер С.В.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ортопед-травматолог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ортопед-травматолог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19.02.2014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 xml:space="preserve">По договору с ГБУЗ «Волгоградский областной </w:t>
            </w:r>
            <w:r w:rsidRPr="00624BF0">
              <w:rPr>
                <w:sz w:val="24"/>
              </w:rPr>
              <w:lastRenderedPageBreak/>
              <w:t>психоневрологический диспансер»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lastRenderedPageBreak/>
              <w:t>Врач психиатр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Врач психиатр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Хасенова А.А.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офтальмолог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офтальмолог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28.10.2014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Шахруев Х. Р.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уролог-</w:t>
            </w:r>
            <w:proofErr w:type="spellStart"/>
            <w:r w:rsidRPr="00624BF0">
              <w:rPr>
                <w:sz w:val="24"/>
              </w:rPr>
              <w:t>андролог</w:t>
            </w:r>
            <w:proofErr w:type="spellEnd"/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уролог-</w:t>
            </w:r>
            <w:proofErr w:type="spellStart"/>
            <w:r w:rsidRPr="00624BF0">
              <w:rPr>
                <w:sz w:val="24"/>
              </w:rPr>
              <w:t>андролог</w:t>
            </w:r>
            <w:proofErr w:type="spellEnd"/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18.04.2017</w:t>
            </w:r>
          </w:p>
        </w:tc>
      </w:tr>
      <w:tr w:rsidR="00624BF0" w:rsidRPr="00624BF0" w:rsidTr="003A3464">
        <w:tc>
          <w:tcPr>
            <w:tcW w:w="773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bookmarkStart w:id="0" w:name="_GoBack"/>
            <w:bookmarkEnd w:id="0"/>
          </w:p>
        </w:tc>
        <w:tc>
          <w:tcPr>
            <w:tcW w:w="2582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Жданова А.А.</w:t>
            </w:r>
          </w:p>
        </w:tc>
        <w:tc>
          <w:tcPr>
            <w:tcW w:w="1896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эндокринолог</w:t>
            </w:r>
          </w:p>
        </w:tc>
        <w:tc>
          <w:tcPr>
            <w:tcW w:w="1985" w:type="dxa"/>
          </w:tcPr>
          <w:p w:rsidR="00624BF0" w:rsidRPr="00624BF0" w:rsidRDefault="00624BF0" w:rsidP="003A3464">
            <w:pPr>
              <w:rPr>
                <w:sz w:val="24"/>
              </w:rPr>
            </w:pPr>
            <w:r w:rsidRPr="00624BF0">
              <w:rPr>
                <w:sz w:val="24"/>
              </w:rPr>
              <w:t>Врач детский эндокринолог</w:t>
            </w:r>
          </w:p>
        </w:tc>
        <w:tc>
          <w:tcPr>
            <w:tcW w:w="2036" w:type="dxa"/>
          </w:tcPr>
          <w:p w:rsidR="00624BF0" w:rsidRPr="00624BF0" w:rsidRDefault="00624BF0" w:rsidP="003A3464">
            <w:pPr>
              <w:jc w:val="center"/>
              <w:rPr>
                <w:sz w:val="24"/>
              </w:rPr>
            </w:pPr>
            <w:r w:rsidRPr="00624BF0">
              <w:rPr>
                <w:sz w:val="24"/>
              </w:rPr>
              <w:t>22.03.2018</w:t>
            </w:r>
          </w:p>
        </w:tc>
      </w:tr>
    </w:tbl>
    <w:p w:rsidR="00624BF0" w:rsidRPr="00624BF0" w:rsidRDefault="00624BF0" w:rsidP="00624BF0">
      <w:pPr>
        <w:rPr>
          <w:sz w:val="28"/>
          <w:szCs w:val="28"/>
        </w:rPr>
      </w:pPr>
    </w:p>
    <w:p w:rsidR="00435E82" w:rsidRPr="00624BF0" w:rsidRDefault="00435E82"/>
    <w:sectPr w:rsidR="00435E82" w:rsidRPr="0062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0"/>
    <w:rsid w:val="00435E82"/>
    <w:rsid w:val="00624BF0"/>
    <w:rsid w:val="007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32ED"/>
  <w15:chartTrackingRefBased/>
  <w15:docId w15:val="{3919B8C1-37A2-41BA-85D3-B4215980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F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2024-03-19T06:30:00Z</dcterms:created>
  <dcterms:modified xsi:type="dcterms:W3CDTF">2024-03-19T06:37:00Z</dcterms:modified>
</cp:coreProperties>
</file>